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480" w:lineRule="exact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奖学金评审表和奖学金证书填写说明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Lines="50" w:line="48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各学院：</w:t>
      </w:r>
    </w:p>
    <w:p>
      <w:pPr>
        <w:spacing w:line="540" w:lineRule="exact"/>
        <w:ind w:firstLine="506" w:firstLineChars="18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奖学金评审表</w:t>
      </w:r>
      <w:r>
        <w:rPr>
          <w:rFonts w:hint="eastAsia" w:ascii="仿宋" w:hAnsi="仿宋" w:eastAsia="仿宋"/>
          <w:sz w:val="28"/>
          <w:szCs w:val="28"/>
          <w:lang w:eastAsia="zh-CN"/>
        </w:rPr>
        <w:t>是</w:t>
      </w:r>
      <w:r>
        <w:rPr>
          <w:rFonts w:hint="eastAsia" w:ascii="仿宋" w:hAnsi="仿宋" w:eastAsia="仿宋"/>
          <w:sz w:val="28"/>
          <w:szCs w:val="28"/>
        </w:rPr>
        <w:t>存入获奖学生档案的材料，奖学金证书是学生在校期间获得荣誉的有力证明。请高度重视，按照要求认真填写：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一、奖学金评审表电脑填写后打印上交</w:t>
      </w:r>
      <w:r>
        <w:rPr>
          <w:rFonts w:hint="eastAsia" w:ascii="仿宋" w:hAnsi="仿宋" w:eastAsia="仿宋"/>
          <w:sz w:val="28"/>
          <w:szCs w:val="28"/>
          <w:lang w:eastAsia="zh-CN"/>
        </w:rPr>
        <w:t>，但其中“</w:t>
      </w:r>
      <w:r>
        <w:rPr>
          <w:rFonts w:hint="eastAsia" w:ascii="仿宋" w:hAnsi="仿宋" w:eastAsia="仿宋"/>
          <w:sz w:val="28"/>
          <w:szCs w:val="28"/>
        </w:rPr>
        <w:t>学院意见</w:t>
      </w:r>
      <w:r>
        <w:rPr>
          <w:rFonts w:hint="eastAsia" w:ascii="仿宋" w:hAnsi="仿宋" w:eastAsia="仿宋"/>
          <w:sz w:val="28"/>
          <w:szCs w:val="28"/>
          <w:lang w:eastAsia="zh-CN"/>
        </w:rPr>
        <w:t>”和表格中各项</w:t>
      </w:r>
      <w:r>
        <w:rPr>
          <w:rFonts w:hint="eastAsia" w:ascii="仿宋" w:hAnsi="仿宋" w:eastAsia="仿宋"/>
          <w:sz w:val="28"/>
          <w:szCs w:val="28"/>
        </w:rPr>
        <w:t>日期</w:t>
      </w:r>
      <w:r>
        <w:rPr>
          <w:rFonts w:hint="eastAsia" w:ascii="仿宋" w:hAnsi="仿宋" w:eastAsia="仿宋"/>
          <w:sz w:val="28"/>
          <w:szCs w:val="28"/>
          <w:lang w:eastAsia="zh-CN"/>
        </w:rPr>
        <w:t>需</w:t>
      </w:r>
      <w:r>
        <w:rPr>
          <w:rFonts w:hint="eastAsia" w:ascii="仿宋" w:hAnsi="仿宋" w:eastAsia="仿宋"/>
          <w:sz w:val="28"/>
          <w:szCs w:val="28"/>
        </w:rPr>
        <w:t>手写。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/>
          <w:sz w:val="28"/>
          <w:szCs w:val="28"/>
        </w:rPr>
        <w:t>奖学金证书手写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用黑色碳素笔填写，要求字迹工整，不可涂改，不可套打。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三、评审表中“学习成绩”填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折合之前</w:t>
      </w:r>
      <w:r>
        <w:rPr>
          <w:rFonts w:hint="eastAsia" w:ascii="仿宋" w:hAnsi="仿宋" w:eastAsia="仿宋"/>
          <w:sz w:val="28"/>
          <w:szCs w:val="28"/>
          <w:lang w:eastAsia="zh-CN"/>
        </w:rPr>
        <w:t>的学习成绩，“德育成绩”和“综合测评成绩”如实填。“综合测评名次”填班级名次，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基数要和“班级人数”一致。比如综合测评名次是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1/30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,则“班级人数”也应是“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四、</w:t>
      </w:r>
      <w:r>
        <w:rPr>
          <w:rFonts w:hint="eastAsia" w:ascii="仿宋" w:hAnsi="仿宋" w:eastAsia="仿宋"/>
          <w:sz w:val="28"/>
          <w:szCs w:val="28"/>
        </w:rPr>
        <w:t>评审表中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</w:rPr>
        <w:t>主要表现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第一句要空两格，以“该生</w:t>
      </w:r>
      <w:r>
        <w:rPr>
          <w:rFonts w:hint="eastAsia" w:ascii="仿宋" w:hAnsi="仿宋" w:eastAsia="仿宋"/>
          <w:sz w:val="28"/>
          <w:szCs w:val="28"/>
          <w:lang w:eastAsia="zh-CN"/>
        </w:rPr>
        <w:t>……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为开头内容写起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sz w:val="28"/>
          <w:szCs w:val="28"/>
        </w:rPr>
        <w:t>从思想、学习、工作各方面认真总结，字数不少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于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200</w:t>
      </w:r>
      <w:r>
        <w:rPr>
          <w:rFonts w:hint="eastAsia" w:ascii="仿宋" w:hAnsi="仿宋" w:eastAsia="仿宋"/>
          <w:b/>
          <w:bCs/>
          <w:sz w:val="28"/>
          <w:szCs w:val="28"/>
        </w:rPr>
        <w:t>字，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辅导员签章位置</w:t>
      </w:r>
      <w:r>
        <w:rPr>
          <w:rFonts w:hint="eastAsia" w:ascii="仿宋" w:hAnsi="仿宋" w:eastAsia="仿宋"/>
          <w:b/>
          <w:sz w:val="28"/>
          <w:szCs w:val="28"/>
        </w:rPr>
        <w:t>用名章盖章。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证书在“同学”两字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的</w:t>
      </w:r>
      <w:r>
        <w:rPr>
          <w:rFonts w:hint="eastAsia" w:ascii="仿宋" w:hAnsi="仿宋" w:eastAsia="仿宋"/>
          <w:b/>
          <w:sz w:val="28"/>
          <w:szCs w:val="28"/>
          <w:highlight w:val="yellow"/>
          <w:em w:val="dot"/>
        </w:rPr>
        <w:t>左空白</w:t>
      </w:r>
      <w:r>
        <w:rPr>
          <w:rFonts w:hint="eastAsia" w:ascii="仿宋" w:hAnsi="仿宋" w:eastAsia="仿宋"/>
          <w:b/>
          <w:sz w:val="28"/>
          <w:szCs w:val="28"/>
        </w:rPr>
        <w:t>处填写获奖学生姓名，</w:t>
      </w:r>
      <w:r>
        <w:rPr>
          <w:rFonts w:hint="eastAsia" w:ascii="仿宋" w:hAnsi="仿宋" w:eastAsia="仿宋"/>
          <w:sz w:val="28"/>
          <w:szCs w:val="28"/>
        </w:rPr>
        <w:t>奖学金奖项填写“特等、一等、二等、三等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单项”。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/>
          <w:sz w:val="28"/>
          <w:szCs w:val="28"/>
        </w:rPr>
        <w:t>、相关时间填写要求：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学生获奖学期为</w:t>
      </w:r>
      <w:r>
        <w:rPr>
          <w:rFonts w:ascii="仿宋" w:hAnsi="仿宋" w:eastAsia="仿宋"/>
          <w:sz w:val="28"/>
          <w:szCs w:val="28"/>
        </w:rPr>
        <w:t>“</w:t>
      </w:r>
      <w:r>
        <w:rPr>
          <w:rFonts w:hint="default" w:ascii="Times New Roman" w:hAnsi="Times New Roman" w:eastAsia="仿宋" w:cs="Times New Roman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-202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学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/>
          <w:sz w:val="28"/>
          <w:szCs w:val="28"/>
        </w:rPr>
        <w:t>学期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辅导员签章处盖名章，</w:t>
      </w:r>
      <w:r>
        <w:rPr>
          <w:rFonts w:hint="eastAsia" w:ascii="仿宋" w:hAnsi="仿宋" w:eastAsia="仿宋"/>
          <w:b/>
          <w:sz w:val="28"/>
          <w:szCs w:val="28"/>
        </w:rPr>
        <w:t>学院意见手写“同意”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eastAsia="zh-CN"/>
        </w:rPr>
        <w:t>两处</w:t>
      </w:r>
      <w:r>
        <w:rPr>
          <w:rFonts w:hint="eastAsia" w:ascii="仿宋" w:hAnsi="仿宋" w:eastAsia="仿宋"/>
          <w:sz w:val="28"/>
          <w:szCs w:val="28"/>
        </w:rPr>
        <w:t>日期统一填写“</w:t>
      </w:r>
      <w:r>
        <w:rPr>
          <w:rFonts w:hint="default" w:ascii="Times New Roman" w:hAnsi="Times New Roman" w:eastAsia="仿宋" w:cs="Times New Roman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23</w:t>
      </w:r>
      <w:r>
        <w:rPr>
          <w:rFonts w:hint="default" w:ascii="Times New Roman" w:hAnsi="Times New Roman" w:eastAsia="仿宋" w:cs="Times New Roman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</w:rPr>
        <w:t>”，加盖学院公章；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学校</w:t>
      </w:r>
      <w:r>
        <w:rPr>
          <w:rFonts w:hint="eastAsia" w:ascii="仿宋" w:hAnsi="仿宋" w:eastAsia="仿宋"/>
          <w:b/>
          <w:sz w:val="28"/>
          <w:szCs w:val="28"/>
        </w:rPr>
        <w:t>意见栏的两个打印大字“</w:t>
      </w:r>
      <w:r>
        <w:rPr>
          <w:rFonts w:hint="eastAsia" w:ascii="楷体" w:hAnsi="楷体" w:eastAsia="楷体" w:cs="楷体"/>
          <w:b/>
          <w:sz w:val="28"/>
          <w:szCs w:val="28"/>
        </w:rPr>
        <w:t>同意</w:t>
      </w:r>
      <w:r>
        <w:rPr>
          <w:rFonts w:hint="eastAsia" w:ascii="仿宋" w:hAnsi="仿宋" w:eastAsia="仿宋"/>
          <w:b/>
          <w:sz w:val="28"/>
          <w:szCs w:val="28"/>
        </w:rPr>
        <w:t>”保留，</w:t>
      </w:r>
      <w:r>
        <w:rPr>
          <w:rFonts w:hint="eastAsia" w:ascii="仿宋" w:hAnsi="仿宋" w:eastAsia="仿宋"/>
          <w:sz w:val="28"/>
          <w:szCs w:val="28"/>
        </w:rPr>
        <w:t>日期帮忙填写“</w:t>
      </w:r>
      <w:r>
        <w:rPr>
          <w:rFonts w:hint="default" w:ascii="Times New Roman" w:hAnsi="Times New Roman" w:eastAsia="仿宋" w:cs="Times New Roman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29</w:t>
      </w:r>
      <w:r>
        <w:rPr>
          <w:rFonts w:hint="default" w:ascii="Times New Roman" w:hAnsi="Times New Roman" w:eastAsia="仿宋" w:cs="Times New Roman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单项奖学金评审表中获奖类别要填奖学金具体名称，如“优秀学生干部奖学金”。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奖学金证书日期统一写“二〇二</w:t>
      </w:r>
      <w:r>
        <w:rPr>
          <w:rFonts w:hint="eastAsia" w:ascii="仿宋" w:hAnsi="仿宋" w:eastAsia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九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eastAsia="zh-CN"/>
        </w:rPr>
        <w:t>二十九</w:t>
      </w:r>
      <w:r>
        <w:rPr>
          <w:rFonts w:hint="eastAsia" w:ascii="仿宋" w:hAnsi="仿宋" w:eastAsia="仿宋"/>
          <w:sz w:val="28"/>
          <w:szCs w:val="28"/>
        </w:rPr>
        <w:t>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eastAsia="zh-CN"/>
        </w:rPr>
        <w:t>上交时，</w:t>
      </w:r>
      <w:r>
        <w:rPr>
          <w:rFonts w:hint="eastAsia" w:ascii="仿宋" w:hAnsi="仿宋" w:eastAsia="仿宋"/>
          <w:sz w:val="28"/>
          <w:szCs w:val="28"/>
        </w:rPr>
        <w:t>奖学金评审表、奖学金证书顺序需</w:t>
      </w:r>
      <w:r>
        <w:rPr>
          <w:rFonts w:hint="eastAsia" w:ascii="仿宋" w:hAnsi="仿宋" w:eastAsia="仿宋"/>
          <w:sz w:val="28"/>
          <w:szCs w:val="28"/>
          <w:lang w:eastAsia="zh-CN"/>
        </w:rPr>
        <w:t>要</w:t>
      </w:r>
      <w:r>
        <w:rPr>
          <w:rFonts w:hint="eastAsia" w:ascii="仿宋" w:hAnsi="仿宋" w:eastAsia="仿宋"/>
          <w:sz w:val="28"/>
          <w:szCs w:val="28"/>
        </w:rPr>
        <w:t>与学院报送名单顺序一致。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left="360" w:firstLine="0" w:firstLineChars="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left="360" w:firstLine="0" w:firstLineChars="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t xml:space="preserve">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left="360" w:firstLine="0" w:firstLineChars="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学生处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left="360" w:firstLine="0" w:firstLineChars="0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xYmNhZjcxNTI4NjUyMTUxMzI3MzUyOTU0MTYxYjYifQ=="/>
  </w:docVars>
  <w:rsids>
    <w:rsidRoot w:val="007E433F"/>
    <w:rsid w:val="00015E50"/>
    <w:rsid w:val="000539F3"/>
    <w:rsid w:val="000820A6"/>
    <w:rsid w:val="000E443A"/>
    <w:rsid w:val="001C51FD"/>
    <w:rsid w:val="001D024D"/>
    <w:rsid w:val="002036DE"/>
    <w:rsid w:val="002126B5"/>
    <w:rsid w:val="0022417A"/>
    <w:rsid w:val="0024143D"/>
    <w:rsid w:val="00256BE7"/>
    <w:rsid w:val="00261892"/>
    <w:rsid w:val="002709B2"/>
    <w:rsid w:val="00286E46"/>
    <w:rsid w:val="00334F7A"/>
    <w:rsid w:val="003555C7"/>
    <w:rsid w:val="00390BDA"/>
    <w:rsid w:val="003D45BB"/>
    <w:rsid w:val="00420FD1"/>
    <w:rsid w:val="0049360E"/>
    <w:rsid w:val="004D6BFA"/>
    <w:rsid w:val="004F7FF1"/>
    <w:rsid w:val="00507F90"/>
    <w:rsid w:val="00527CE5"/>
    <w:rsid w:val="005934BA"/>
    <w:rsid w:val="005A49D3"/>
    <w:rsid w:val="005D2B47"/>
    <w:rsid w:val="005F499A"/>
    <w:rsid w:val="00624799"/>
    <w:rsid w:val="006525FE"/>
    <w:rsid w:val="006D698D"/>
    <w:rsid w:val="006E6124"/>
    <w:rsid w:val="006F3914"/>
    <w:rsid w:val="00707EC7"/>
    <w:rsid w:val="00713583"/>
    <w:rsid w:val="00776518"/>
    <w:rsid w:val="007B0858"/>
    <w:rsid w:val="007D2A94"/>
    <w:rsid w:val="007E433F"/>
    <w:rsid w:val="008175F9"/>
    <w:rsid w:val="00867BCD"/>
    <w:rsid w:val="00895690"/>
    <w:rsid w:val="008A2C0F"/>
    <w:rsid w:val="008B0AC8"/>
    <w:rsid w:val="008B776E"/>
    <w:rsid w:val="008C3005"/>
    <w:rsid w:val="008C6A93"/>
    <w:rsid w:val="0092519E"/>
    <w:rsid w:val="009321AB"/>
    <w:rsid w:val="009923FC"/>
    <w:rsid w:val="009C1166"/>
    <w:rsid w:val="00A537F4"/>
    <w:rsid w:val="00A8294D"/>
    <w:rsid w:val="00B26FB8"/>
    <w:rsid w:val="00B82D12"/>
    <w:rsid w:val="00C20C1F"/>
    <w:rsid w:val="00C47005"/>
    <w:rsid w:val="00C90525"/>
    <w:rsid w:val="00CA10DE"/>
    <w:rsid w:val="00CD0F1F"/>
    <w:rsid w:val="00CF2464"/>
    <w:rsid w:val="00D16458"/>
    <w:rsid w:val="00D20368"/>
    <w:rsid w:val="00D57726"/>
    <w:rsid w:val="00D643E2"/>
    <w:rsid w:val="00D70D65"/>
    <w:rsid w:val="00D947C8"/>
    <w:rsid w:val="00DA65E1"/>
    <w:rsid w:val="00DB45BA"/>
    <w:rsid w:val="00DC23BC"/>
    <w:rsid w:val="00E610B9"/>
    <w:rsid w:val="00E70616"/>
    <w:rsid w:val="00E80FDD"/>
    <w:rsid w:val="00EA01CE"/>
    <w:rsid w:val="00F519DD"/>
    <w:rsid w:val="00F66AF7"/>
    <w:rsid w:val="00F85CC7"/>
    <w:rsid w:val="00F96D3A"/>
    <w:rsid w:val="00FB7BA8"/>
    <w:rsid w:val="00FE4F4F"/>
    <w:rsid w:val="00FE58CB"/>
    <w:rsid w:val="00FF00A0"/>
    <w:rsid w:val="00FF599C"/>
    <w:rsid w:val="06C3397D"/>
    <w:rsid w:val="0E6113AE"/>
    <w:rsid w:val="14464036"/>
    <w:rsid w:val="195B50D1"/>
    <w:rsid w:val="1E460F07"/>
    <w:rsid w:val="1FED3C83"/>
    <w:rsid w:val="1FF10D1F"/>
    <w:rsid w:val="26784290"/>
    <w:rsid w:val="2A321881"/>
    <w:rsid w:val="2C971FA6"/>
    <w:rsid w:val="2EE820A5"/>
    <w:rsid w:val="35751575"/>
    <w:rsid w:val="3C4449D2"/>
    <w:rsid w:val="507E52C9"/>
    <w:rsid w:val="51EE3D32"/>
    <w:rsid w:val="530D183E"/>
    <w:rsid w:val="58C2657D"/>
    <w:rsid w:val="5D8924AB"/>
    <w:rsid w:val="654747BA"/>
    <w:rsid w:val="66BB4A67"/>
    <w:rsid w:val="68E608B1"/>
    <w:rsid w:val="6B9F076E"/>
    <w:rsid w:val="7ADC58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C92AFB-0EFA-4AC8-89BB-547079DE6F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583</Words>
  <Characters>613</Characters>
  <Lines>4</Lines>
  <Paragraphs>1</Paragraphs>
  <TotalTime>21</TotalTime>
  <ScaleCrop>false</ScaleCrop>
  <LinksUpToDate>false</LinksUpToDate>
  <CharactersWithSpaces>649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2016-03-29T23:58:00Z</dcterms:created>
  <dc:creator>刘振洋</dc:creator>
  <cp:lastModifiedBy>Meri</cp:lastModifiedBy>
  <dcterms:modified xsi:type="dcterms:W3CDTF">2022-09-15T03:28:55Z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754BDCF7849C43EDB18F25FFFD5A49F0</vt:lpwstr>
  </property>
</Properties>
</file>